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AC" w:rsidRDefault="004D5913">
      <w:pPr>
        <w:rPr>
          <w:rFonts w:hint="cs"/>
          <w:b/>
          <w:bCs/>
          <w:sz w:val="40"/>
          <w:szCs w:val="40"/>
          <w:u w:val="single"/>
          <w:rtl/>
        </w:rPr>
      </w:pPr>
      <w:r w:rsidRPr="004D5913">
        <w:rPr>
          <w:rFonts w:hint="cs"/>
          <w:b/>
          <w:bCs/>
          <w:sz w:val="40"/>
          <w:szCs w:val="40"/>
          <w:u w:val="single"/>
          <w:rtl/>
        </w:rPr>
        <w:t>לוכד נחשים</w:t>
      </w:r>
    </w:p>
    <w:p w:rsidR="00CF5C27" w:rsidRDefault="004D5913" w:rsidP="001A4708">
      <w:pPr>
        <w:rPr>
          <w:rFonts w:hint="cs"/>
          <w:sz w:val="28"/>
          <w:szCs w:val="28"/>
          <w:rtl/>
        </w:rPr>
      </w:pPr>
      <w:r>
        <w:rPr>
          <w:rFonts w:hint="cs"/>
          <w:sz w:val="28"/>
          <w:szCs w:val="28"/>
          <w:rtl/>
        </w:rPr>
        <w:t xml:space="preserve">לוכד נחשים הוא אדם העוסק בלכידת נחשים. הנחשים כידוע הם בעלי חיים מאוד מסוכנים ולכן כדי להיות לוכד נחשים צריך להיות בן אדם מאוד מיומן שעבר הכשרה מיוחדת וקפדנית ומכיר טוב </w:t>
      </w:r>
      <w:proofErr w:type="spellStart"/>
      <w:r>
        <w:rPr>
          <w:rFonts w:hint="cs"/>
          <w:sz w:val="28"/>
          <w:szCs w:val="28"/>
          <w:rtl/>
        </w:rPr>
        <w:t>טוב</w:t>
      </w:r>
      <w:proofErr w:type="spellEnd"/>
      <w:r>
        <w:rPr>
          <w:rFonts w:hint="cs"/>
          <w:sz w:val="28"/>
          <w:szCs w:val="28"/>
          <w:rtl/>
        </w:rPr>
        <w:t xml:space="preserve"> את בעלי החיים האלה. כיוון שנחשים נחשבים בעלי חיים מוגנים על פי חוק, אי אפשר לפגוע בהם או ללכוד אותם ובטח שלא להרוג אותם</w:t>
      </w:r>
      <w:r w:rsidR="00CF5C27">
        <w:rPr>
          <w:rFonts w:hint="cs"/>
          <w:sz w:val="28"/>
          <w:szCs w:val="28"/>
          <w:rtl/>
        </w:rPr>
        <w:t>,</w:t>
      </w:r>
      <w:r>
        <w:rPr>
          <w:rFonts w:hint="cs"/>
          <w:sz w:val="28"/>
          <w:szCs w:val="28"/>
          <w:rtl/>
        </w:rPr>
        <w:t xml:space="preserve"> וכמובן אסור להחזיקם בשבי. כל דבר כזה הוא עבירה על החוק. לכן לוכד נחשים צריך לעבור קורס מוסמך ומקצועי ולקבל היתר שמונפק לו ע"י רשות הטבע והגנים בהתאם להגנת חיית הבר. לכן אם חס וחלילה נתקלתם </w:t>
      </w:r>
      <w:r w:rsidR="00CF5C27">
        <w:rPr>
          <w:rFonts w:hint="cs"/>
          <w:sz w:val="28"/>
          <w:szCs w:val="28"/>
          <w:rtl/>
        </w:rPr>
        <w:t xml:space="preserve">בנחש בבית או בחצר עליכם לקרוא מייד ללוכד נחשים מוסמך כדי שיגיע ויפנה את הנחש </w:t>
      </w:r>
      <w:proofErr w:type="spellStart"/>
      <w:r w:rsidR="00CF5C27">
        <w:rPr>
          <w:rFonts w:hint="cs"/>
          <w:sz w:val="28"/>
          <w:szCs w:val="28"/>
          <w:rtl/>
        </w:rPr>
        <w:t>מהאיזור</w:t>
      </w:r>
      <w:proofErr w:type="spellEnd"/>
      <w:r w:rsidR="00CF5C27">
        <w:rPr>
          <w:rFonts w:hint="cs"/>
          <w:sz w:val="28"/>
          <w:szCs w:val="28"/>
          <w:rtl/>
        </w:rPr>
        <w:t>.</w:t>
      </w:r>
    </w:p>
    <w:p w:rsidR="00CF5C27" w:rsidRDefault="00CF5C27" w:rsidP="00CF5C27">
      <w:pPr>
        <w:rPr>
          <w:rFonts w:hint="cs"/>
          <w:sz w:val="40"/>
          <w:szCs w:val="40"/>
          <w:rtl/>
        </w:rPr>
      </w:pPr>
      <w:r>
        <w:rPr>
          <w:rFonts w:hint="cs"/>
          <w:b/>
          <w:bCs/>
          <w:sz w:val="40"/>
          <w:szCs w:val="40"/>
          <w:u w:val="single"/>
          <w:rtl/>
        </w:rPr>
        <w:t>לוכד עכברים</w:t>
      </w:r>
    </w:p>
    <w:p w:rsidR="00F05F4D" w:rsidRDefault="00CF5C27" w:rsidP="001A4708">
      <w:pPr>
        <w:rPr>
          <w:rFonts w:hint="cs"/>
          <w:sz w:val="28"/>
          <w:szCs w:val="28"/>
          <w:rtl/>
        </w:rPr>
      </w:pPr>
      <w:r>
        <w:rPr>
          <w:rFonts w:hint="cs"/>
          <w:sz w:val="28"/>
          <w:szCs w:val="28"/>
          <w:rtl/>
        </w:rPr>
        <w:t xml:space="preserve">לוכד עכברים הוא אדם מקצוע ומוסמך שעובר הכשרה כמדביר מוסמך ומקבל רישיון באישור של משרד להגנת הסביבה. לכידת עכברים הוא לא דבר פשוט ולכן צריך מישהו מקצועי שמבין טוב </w:t>
      </w:r>
      <w:proofErr w:type="spellStart"/>
      <w:r>
        <w:rPr>
          <w:rFonts w:hint="cs"/>
          <w:sz w:val="28"/>
          <w:szCs w:val="28"/>
          <w:rtl/>
        </w:rPr>
        <w:t>טוב</w:t>
      </w:r>
      <w:proofErr w:type="spellEnd"/>
      <w:r>
        <w:rPr>
          <w:rFonts w:hint="cs"/>
          <w:sz w:val="28"/>
          <w:szCs w:val="28"/>
          <w:rtl/>
        </w:rPr>
        <w:t xml:space="preserve"> ולמד איך לטפל בחיה הזאת. יש מספר שיטות לתפוס את העכבר ולפי זה נקבע גם המחיר שמשולם ללוכד העכברים. לוכד העכברים יידע בדרך כלל איפה מתחבאים העכברים ואיפה כדאי להתחיל לחפש אותם. עכבר בבית בד"כ יחפש מזון ולכן המקום </w:t>
      </w:r>
      <w:r w:rsidR="00F05F4D">
        <w:rPr>
          <w:rFonts w:hint="cs"/>
          <w:sz w:val="28"/>
          <w:szCs w:val="28"/>
          <w:rtl/>
        </w:rPr>
        <w:t>הראשון לחפשו יהיה במטבח ובמזווה. לאחר מציאת הגללים ואיתור המסלול שלו, לוכד העכברים יגרום לעכבר לצאת ממקום המסתור שלו וכך יצליח ללכוד אותו. יש שיטות רבות ללכידת עכברים כמו מלכודות: קפיץ, דבק, פיזור ועוד... ולכן כשמזמינים לוכד עכברים צריך לבחור באדם מקצועי שעבר הכשרה עם תעודות.</w:t>
      </w:r>
    </w:p>
    <w:p w:rsidR="00F05F4D" w:rsidRDefault="00F05F4D" w:rsidP="00CF5C27">
      <w:pPr>
        <w:rPr>
          <w:rFonts w:hint="cs"/>
          <w:b/>
          <w:bCs/>
          <w:sz w:val="40"/>
          <w:szCs w:val="40"/>
          <w:u w:val="single"/>
          <w:rtl/>
        </w:rPr>
      </w:pPr>
      <w:r w:rsidRPr="00F05F4D">
        <w:rPr>
          <w:rFonts w:hint="cs"/>
          <w:b/>
          <w:bCs/>
          <w:sz w:val="40"/>
          <w:szCs w:val="40"/>
          <w:u w:val="single"/>
          <w:rtl/>
        </w:rPr>
        <w:t>לוכד חולדות</w:t>
      </w:r>
    </w:p>
    <w:p w:rsidR="00F05F4D" w:rsidRPr="00F05F4D" w:rsidRDefault="00F05F4D" w:rsidP="00F05F4D">
      <w:pPr>
        <w:rPr>
          <w:sz w:val="28"/>
          <w:szCs w:val="28"/>
        </w:rPr>
      </w:pPr>
      <w:r>
        <w:rPr>
          <w:rFonts w:hint="cs"/>
          <w:sz w:val="28"/>
          <w:szCs w:val="28"/>
          <w:rtl/>
        </w:rPr>
        <w:t xml:space="preserve">חולדה היא חיה שיודעת לעשות נזק בבית וגם עלולה לנשוך נשיכות מסוכנות וגם להעביר מחלות. לכן אם אתם נתקלים בחולדה בבית שבדרך כל צמודה לקירות או מסתתרת מאחורי רהיטים, אל תגעו בה, תקראו מייד ללוכד חולדות אמין ומקצועי שעבר הכשרה בלכידת חולדות והדברתם. לוכד חולדות צריך להיות בעל תעודה בהדברה. </w:t>
      </w:r>
      <w:r w:rsidR="001A4708">
        <w:rPr>
          <w:rFonts w:hint="cs"/>
          <w:sz w:val="28"/>
          <w:szCs w:val="28"/>
          <w:rtl/>
        </w:rPr>
        <w:t>החולדה היא מכרסם שיודע להתחמק בצורה אינטליגנטית במיוחד ולכן הלוכד שלו צריך להיות מיומן מאוד ובעל ניסיון כדי ללכוד אותו ולהיפטר ממנו כמה שיותר מהר. ולכן אם אתם נתקלים חס וחלילה בחיה הזאת תדאגו להזמין אך ורק לוכד חולדות מוסמך ומנוסה.</w:t>
      </w:r>
    </w:p>
    <w:sectPr w:rsidR="00F05F4D" w:rsidRPr="00F05F4D" w:rsidSect="00F2161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913"/>
    <w:rsid w:val="001A4708"/>
    <w:rsid w:val="004D5913"/>
    <w:rsid w:val="00A217AC"/>
    <w:rsid w:val="00CF5C27"/>
    <w:rsid w:val="00F05F4D"/>
    <w:rsid w:val="00F2161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A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296</Words>
  <Characters>1480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1</cp:revision>
  <dcterms:created xsi:type="dcterms:W3CDTF">2021-12-10T09:34:00Z</dcterms:created>
  <dcterms:modified xsi:type="dcterms:W3CDTF">2021-12-10T10:09:00Z</dcterms:modified>
</cp:coreProperties>
</file>